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8D" w:rsidRDefault="00F63D96" w:rsidP="00F63D9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62426" cy="1731458"/>
            <wp:effectExtent l="19050" t="0" r="0" b="0"/>
            <wp:docPr id="1" name="Picture 1" descr="C:\Users\User\Documents\SCN index\Flier and logo\SCNlogo_transp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N index\Flier and logo\SCNlogo_transp_b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6" cy="173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96" w:rsidRDefault="00F63D96" w:rsidP="00F63D96"/>
    <w:p w:rsidR="00E248FE" w:rsidRDefault="003C2A31" w:rsidP="00E248F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Managing the Threshold</w:t>
      </w:r>
    </w:p>
    <w:p w:rsidR="007812FF" w:rsidRPr="007812FF" w:rsidRDefault="007812FF" w:rsidP="00E248FE">
      <w:pPr>
        <w:jc w:val="center"/>
        <w:rPr>
          <w:sz w:val="40"/>
          <w:szCs w:val="40"/>
        </w:rPr>
      </w:pPr>
      <w:r w:rsidRPr="007812FF">
        <w:rPr>
          <w:sz w:val="40"/>
          <w:szCs w:val="40"/>
        </w:rPr>
        <w:t>Saturday 7</w:t>
      </w:r>
      <w:r w:rsidRPr="007812FF">
        <w:rPr>
          <w:sz w:val="40"/>
          <w:szCs w:val="40"/>
          <w:vertAlign w:val="superscript"/>
        </w:rPr>
        <w:t>th</w:t>
      </w:r>
      <w:r w:rsidRPr="007812FF">
        <w:rPr>
          <w:sz w:val="40"/>
          <w:szCs w:val="40"/>
        </w:rPr>
        <w:t xml:space="preserve"> October</w:t>
      </w:r>
    </w:p>
    <w:p w:rsidR="003C2A31" w:rsidRPr="003C2A31" w:rsidRDefault="003C2A31" w:rsidP="00E248FE">
      <w:pPr>
        <w:jc w:val="center"/>
        <w:rPr>
          <w:sz w:val="40"/>
          <w:szCs w:val="40"/>
        </w:rPr>
      </w:pPr>
      <w:r w:rsidRPr="003C2A31">
        <w:rPr>
          <w:sz w:val="40"/>
          <w:szCs w:val="40"/>
        </w:rPr>
        <w:t>Between everyday reality and that encountered</w:t>
      </w:r>
      <w:r>
        <w:rPr>
          <w:sz w:val="40"/>
          <w:szCs w:val="40"/>
        </w:rPr>
        <w:t xml:space="preserve"> in Spiritual Crisis (sometimes labelled psychosis).</w:t>
      </w:r>
    </w:p>
    <w:p w:rsidR="003C2A31" w:rsidRPr="003C2A31" w:rsidRDefault="003C2A31" w:rsidP="003C2A31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Pr="003C2A31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Daniel </w:t>
      </w:r>
      <w:proofErr w:type="spellStart"/>
      <w:r w:rsidRPr="003C2A31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Hadjiandreou</w:t>
      </w:r>
      <w:proofErr w:type="spellEnd"/>
      <w:r w:rsidRPr="003C2A31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and Isabel Clarke</w:t>
      </w:r>
    </w:p>
    <w:p w:rsidR="003C2A31" w:rsidRDefault="003C2A31" w:rsidP="003C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A31">
        <w:rPr>
          <w:rFonts w:ascii="Times New Roman" w:eastAsia="Times New Roman" w:hAnsi="Times New Roman" w:cs="Times New Roman"/>
          <w:sz w:val="24"/>
          <w:szCs w:val="24"/>
          <w:lang w:eastAsia="en-GB"/>
        </w:rPr>
        <w:t>7.00 - 9.00 p.m. Kingsley Hall, Bromley-by-Bow.</w:t>
      </w:r>
    </w:p>
    <w:p w:rsidR="003C2A31" w:rsidRPr="003C2A31" w:rsidRDefault="003C2A31" w:rsidP="003C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 details: </w:t>
      </w:r>
      <w:r w:rsidRPr="003C2A31">
        <w:rPr>
          <w:rFonts w:ascii="Times New Roman" w:eastAsia="Times New Roman" w:hAnsi="Times New Roman" w:cs="Times New Roman"/>
          <w:sz w:val="24"/>
          <w:szCs w:val="24"/>
          <w:lang w:eastAsia="en-GB"/>
        </w:rPr>
        <w:t>http://spiritualcrisisnetwork.uk/event/volunteer-social-day/</w:t>
      </w:r>
    </w:p>
    <w:p w:rsidR="003C2A31" w:rsidRDefault="003C2A31" w:rsidP="003C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C2A3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C2A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From his own intense and chaotic personal experience, Daniel </w:t>
      </w:r>
      <w:proofErr w:type="spellStart"/>
      <w:r w:rsidRPr="003C2A31">
        <w:rPr>
          <w:rFonts w:ascii="Times New Roman" w:eastAsia="Times New Roman" w:hAnsi="Times New Roman" w:cs="Times New Roman"/>
          <w:sz w:val="28"/>
          <w:szCs w:val="28"/>
          <w:lang w:eastAsia="en-GB"/>
        </w:rPr>
        <w:t>Hadjiandreou</w:t>
      </w:r>
      <w:proofErr w:type="spellEnd"/>
      <w:r w:rsidRPr="003C2A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shares what may occur when rapid opening to other dimensions happens without the skills and support of a loving, understanding community. He offers some suggestions on how this journey can be smoother and less traumatic.</w:t>
      </w:r>
      <w:r w:rsidRPr="003C2A31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:rsidR="003C2A31" w:rsidRPr="003C2A31" w:rsidRDefault="003C2A31" w:rsidP="003C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C2A31">
        <w:rPr>
          <w:rFonts w:ascii="Times New Roman" w:eastAsia="Times New Roman" w:hAnsi="Times New Roman" w:cs="Times New Roman"/>
          <w:sz w:val="28"/>
          <w:szCs w:val="28"/>
          <w:lang w:eastAsia="en-GB"/>
        </w:rPr>
        <w:t>Isabel Clarke will put such journeys into another realm of experience into a context that places them at the heart of being human - and invites a radical new look at what it is to be human.</w:t>
      </w:r>
    </w:p>
    <w:p w:rsidR="00E248FE" w:rsidRDefault="00E248FE" w:rsidP="00E248FE">
      <w:pPr>
        <w:spacing w:after="0"/>
        <w:rPr>
          <w:sz w:val="28"/>
          <w:szCs w:val="28"/>
        </w:rPr>
      </w:pPr>
    </w:p>
    <w:p w:rsidR="00E248FE" w:rsidRDefault="00E248FE" w:rsidP="00E248FE">
      <w:pPr>
        <w:spacing w:after="0"/>
        <w:rPr>
          <w:sz w:val="16"/>
          <w:szCs w:val="16"/>
        </w:rPr>
      </w:pPr>
    </w:p>
    <w:p w:rsidR="00E248FE" w:rsidRPr="003C2A31" w:rsidRDefault="003C2A31" w:rsidP="00E248FE">
      <w:pPr>
        <w:spacing w:after="0"/>
        <w:rPr>
          <w:sz w:val="24"/>
          <w:szCs w:val="24"/>
        </w:rPr>
      </w:pPr>
      <w:bookmarkStart w:id="0" w:name="_GoBack"/>
      <w:bookmarkEnd w:id="0"/>
      <w:r w:rsidRPr="003C2A31">
        <w:rPr>
          <w:sz w:val="24"/>
          <w:szCs w:val="24"/>
        </w:rPr>
        <w:t>Free for SCN members and friends.</w:t>
      </w:r>
    </w:p>
    <w:p w:rsidR="003C2A31" w:rsidRPr="003C2A31" w:rsidRDefault="003C2A31" w:rsidP="00E248FE">
      <w:pPr>
        <w:spacing w:after="0"/>
        <w:rPr>
          <w:sz w:val="24"/>
          <w:szCs w:val="24"/>
        </w:rPr>
      </w:pPr>
      <w:r w:rsidRPr="003C2A31">
        <w:rPr>
          <w:sz w:val="24"/>
          <w:szCs w:val="24"/>
        </w:rPr>
        <w:t>£5 for others.</w:t>
      </w:r>
    </w:p>
    <w:p w:rsidR="00E248FE" w:rsidRPr="003C2A31" w:rsidRDefault="00E248FE" w:rsidP="00E248FE">
      <w:pPr>
        <w:rPr>
          <w:sz w:val="24"/>
          <w:szCs w:val="24"/>
        </w:rPr>
      </w:pPr>
    </w:p>
    <w:p w:rsidR="00E248FE" w:rsidRPr="00E248FE" w:rsidRDefault="00E248FE" w:rsidP="00E248FE">
      <w:pPr>
        <w:spacing w:after="0"/>
        <w:rPr>
          <w:sz w:val="28"/>
          <w:szCs w:val="28"/>
        </w:rPr>
      </w:pPr>
    </w:p>
    <w:p w:rsidR="0035166C" w:rsidRDefault="0035166C" w:rsidP="0035166C">
      <w:pPr>
        <w:spacing w:after="0"/>
        <w:rPr>
          <w:sz w:val="20"/>
          <w:szCs w:val="20"/>
        </w:rPr>
      </w:pPr>
    </w:p>
    <w:p w:rsidR="003F547D" w:rsidRDefault="003F547D" w:rsidP="00F63D96"/>
    <w:p w:rsidR="003F547D" w:rsidRDefault="003F547D" w:rsidP="00F63D96"/>
    <w:p w:rsidR="003F547D" w:rsidRDefault="003F547D" w:rsidP="00F63D96"/>
    <w:p w:rsidR="003F547D" w:rsidRDefault="003F547D" w:rsidP="00F63D96"/>
    <w:p w:rsidR="003F547D" w:rsidRDefault="003F547D" w:rsidP="00F63D96"/>
    <w:p w:rsidR="003756C1" w:rsidRDefault="003756C1" w:rsidP="00F63D96"/>
    <w:p w:rsidR="00F63D96" w:rsidRDefault="00F63D96" w:rsidP="00F63D96"/>
    <w:p w:rsidR="00F63D96" w:rsidRDefault="00F63D96" w:rsidP="00F63D96"/>
    <w:p w:rsidR="00F63D96" w:rsidRDefault="00F63D96" w:rsidP="00F63D96"/>
    <w:sectPr w:rsidR="00F63D96" w:rsidSect="0058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96"/>
    <w:rsid w:val="000809FE"/>
    <w:rsid w:val="000A5B33"/>
    <w:rsid w:val="001809EF"/>
    <w:rsid w:val="002D2301"/>
    <w:rsid w:val="002E0CA5"/>
    <w:rsid w:val="0035166C"/>
    <w:rsid w:val="003756C1"/>
    <w:rsid w:val="003C2A31"/>
    <w:rsid w:val="003F547D"/>
    <w:rsid w:val="00492F51"/>
    <w:rsid w:val="004D0A77"/>
    <w:rsid w:val="005641CD"/>
    <w:rsid w:val="00584D8D"/>
    <w:rsid w:val="005F31CF"/>
    <w:rsid w:val="005F780F"/>
    <w:rsid w:val="007812FF"/>
    <w:rsid w:val="00952AF8"/>
    <w:rsid w:val="009B0489"/>
    <w:rsid w:val="00BF2862"/>
    <w:rsid w:val="00D96E5B"/>
    <w:rsid w:val="00DA6905"/>
    <w:rsid w:val="00DB0A89"/>
    <w:rsid w:val="00E248FE"/>
    <w:rsid w:val="00E45183"/>
    <w:rsid w:val="00E755AD"/>
    <w:rsid w:val="00E7754B"/>
    <w:rsid w:val="00F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3A4B"/>
  <w15:docId w15:val="{C59E3F3C-ADA0-4975-8C25-E31A00A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6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3C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James Seaton Clarke</dc:creator>
  <cp:lastModifiedBy> Clarke</cp:lastModifiedBy>
  <cp:revision>3</cp:revision>
  <dcterms:created xsi:type="dcterms:W3CDTF">2017-09-10T08:34:00Z</dcterms:created>
  <dcterms:modified xsi:type="dcterms:W3CDTF">2017-09-10T08:35:00Z</dcterms:modified>
</cp:coreProperties>
</file>